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8DBC32" w14:textId="04201531" w:rsidR="00A75534" w:rsidRPr="0055355D" w:rsidRDefault="00A75534" w:rsidP="0055355D">
      <w:pPr>
        <w:spacing w:line="276" w:lineRule="auto"/>
        <w:jc w:val="center"/>
        <w:rPr>
          <w:b/>
          <w:color w:val="FF0000"/>
          <w:sz w:val="30"/>
          <w:szCs w:val="30"/>
          <w:lang w:val="vi-VN"/>
        </w:rPr>
      </w:pPr>
      <w:r w:rsidRPr="0055355D">
        <w:rPr>
          <w:b/>
          <w:color w:val="FF0000"/>
          <w:sz w:val="30"/>
          <w:szCs w:val="30"/>
          <w:lang w:val="vi-VN"/>
        </w:rPr>
        <w:t>INF10002 – Database analysis and design</w:t>
      </w:r>
    </w:p>
    <w:p w14:paraId="5714A9BB" w14:textId="001266BA" w:rsidR="002D1E5F" w:rsidRPr="0055355D" w:rsidRDefault="00A75534" w:rsidP="0055355D">
      <w:pPr>
        <w:spacing w:line="276" w:lineRule="auto"/>
        <w:jc w:val="center"/>
        <w:rPr>
          <w:b/>
          <w:color w:val="FF0000"/>
          <w:sz w:val="30"/>
          <w:szCs w:val="30"/>
          <w:lang w:val="vi-VN"/>
        </w:rPr>
      </w:pPr>
      <w:r w:rsidRPr="0055355D">
        <w:rPr>
          <w:b/>
          <w:color w:val="FF0000"/>
          <w:sz w:val="30"/>
          <w:szCs w:val="30"/>
          <w:lang w:val="vi-VN"/>
        </w:rPr>
        <w:t xml:space="preserve">HEALTHCARE DATABASE PROJECT </w:t>
      </w:r>
    </w:p>
    <w:p w14:paraId="5CFB8D7D" w14:textId="79832715" w:rsidR="00A75534" w:rsidRPr="0055355D" w:rsidRDefault="00A75534" w:rsidP="0055355D">
      <w:pPr>
        <w:jc w:val="center"/>
        <w:rPr>
          <w:color w:val="000000" w:themeColor="text1"/>
          <w:lang w:val="vi-VN"/>
        </w:rPr>
      </w:pPr>
      <w:r w:rsidRPr="0055355D">
        <w:rPr>
          <w:color w:val="000000" w:themeColor="text1"/>
          <w:lang w:val="vi-VN"/>
        </w:rPr>
        <w:t>StuName: Ngo Minh Tan</w:t>
      </w:r>
    </w:p>
    <w:p w14:paraId="377F3F26" w14:textId="6CC8E9E1" w:rsidR="00A75534" w:rsidRPr="0055355D" w:rsidRDefault="00A75534" w:rsidP="0055355D">
      <w:pPr>
        <w:jc w:val="center"/>
        <w:rPr>
          <w:color w:val="000000" w:themeColor="text1"/>
          <w:lang w:val="vi-VN"/>
        </w:rPr>
      </w:pPr>
      <w:r w:rsidRPr="0055355D">
        <w:rPr>
          <w:color w:val="000000" w:themeColor="text1"/>
          <w:lang w:val="vi-VN"/>
        </w:rPr>
        <w:t>StuID: 102953672</w:t>
      </w:r>
    </w:p>
    <w:p w14:paraId="1441434B" w14:textId="2E665A24" w:rsidR="007A52FE" w:rsidRDefault="007A52FE" w:rsidP="007A52FE">
      <w:pPr>
        <w:jc w:val="center"/>
        <w:rPr>
          <w:lang w:val="vi-VN"/>
        </w:rPr>
      </w:pPr>
      <w:r>
        <w:rPr>
          <w:noProof/>
          <w:lang w:val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45BF926" wp14:editId="58CD2294">
                <wp:simplePos x="0" y="0"/>
                <wp:positionH relativeFrom="column">
                  <wp:posOffset>1113184</wp:posOffset>
                </wp:positionH>
                <wp:positionV relativeFrom="paragraph">
                  <wp:posOffset>95084</wp:posOffset>
                </wp:positionV>
                <wp:extent cx="3498574" cy="0"/>
                <wp:effectExtent l="0" t="0" r="6985" b="127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8574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C991D6" id="Straight Connector 2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65pt,7.5pt" to="363.15pt,7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" strokecolor="black [3200]" strokeweight="1pt">
                <v:stroke joinstyle="miter"/>
              </v:line>
            </w:pict>
          </mc:Fallback>
        </mc:AlternateContent>
      </w:r>
    </w:p>
    <w:p w14:paraId="13BF0F6A" w14:textId="77777777" w:rsidR="007A52FE" w:rsidRPr="0055355D" w:rsidRDefault="007A52FE" w:rsidP="0055355D">
      <w:pPr>
        <w:jc w:val="center"/>
        <w:rPr>
          <w:lang w:val="vi-VN"/>
        </w:rPr>
      </w:pPr>
    </w:p>
    <w:p w14:paraId="4ADBEA63" w14:textId="5CF65949" w:rsidR="0055355D" w:rsidRDefault="0055355D" w:rsidP="0055355D">
      <w:pPr>
        <w:spacing w:line="276" w:lineRule="auto"/>
        <w:jc w:val="both"/>
        <w:rPr>
          <w:lang w:val="vi-VN"/>
        </w:rPr>
      </w:pPr>
      <w:r>
        <w:rPr>
          <w:lang w:val="vi-VN"/>
        </w:rPr>
        <w:t>In this project, I had build</w:t>
      </w:r>
      <w:r>
        <w:rPr>
          <w:lang w:val="vi-VN"/>
        </w:rPr>
        <w:t xml:space="preserve"> a simple Healthcare </w:t>
      </w:r>
      <w:r>
        <w:rPr>
          <w:lang w:val="vi-VN"/>
        </w:rPr>
        <w:t xml:space="preserve">database </w:t>
      </w:r>
      <w:r>
        <w:rPr>
          <w:lang w:val="vi-VN"/>
        </w:rPr>
        <w:t>to monitor simply a medical hospital. In this case, I only focus and work on 1 hospital called Bạch Mai Hospital</w:t>
      </w:r>
      <w:r>
        <w:rPr>
          <w:lang w:val="vi-VN"/>
        </w:rPr>
        <w:t xml:space="preserve"> therefore only 1 data had been inserted into BENHVIEN table. </w:t>
      </w:r>
    </w:p>
    <w:p w14:paraId="7CC86E39" w14:textId="36613931" w:rsidR="002D1E5F" w:rsidRPr="0055355D" w:rsidRDefault="002D1E5F" w:rsidP="002D1E5F">
      <w:pPr>
        <w:rPr>
          <w:lang w:val="vi-VN"/>
        </w:rPr>
      </w:pPr>
    </w:p>
    <w:p w14:paraId="6DCE274E" w14:textId="0F37E269" w:rsidR="002D1E5F" w:rsidRDefault="00A75534" w:rsidP="002D1E5F">
      <w:r w:rsidRPr="002D1E5F">
        <w:drawing>
          <wp:inline distT="0" distB="0" distL="0" distR="0" wp14:anchorId="4658C45D" wp14:editId="694033D4">
            <wp:extent cx="6489670" cy="3614057"/>
            <wp:effectExtent l="0" t="0" r="63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93734" cy="361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88A5" w14:textId="77777777" w:rsidR="007544D3" w:rsidRPr="007544D3" w:rsidRDefault="007544D3" w:rsidP="002D1E5F"/>
    <w:p w14:paraId="62B58D73" w14:textId="2290D074" w:rsidR="002D1E5F" w:rsidRDefault="002D1E5F" w:rsidP="0055355D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55355D">
        <w:rPr>
          <w:b/>
          <w:lang w:val="vi-VN"/>
        </w:rPr>
        <w:t>Design ERD</w:t>
      </w:r>
    </w:p>
    <w:p w14:paraId="2899A52B" w14:textId="77777777" w:rsidR="0055355D" w:rsidRPr="0055355D" w:rsidRDefault="0055355D" w:rsidP="0055355D">
      <w:pPr>
        <w:rPr>
          <w:b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838"/>
        <w:gridCol w:w="5245"/>
        <w:gridCol w:w="1927"/>
      </w:tblGrid>
      <w:tr w:rsidR="002D1E5F" w14:paraId="5627AF45" w14:textId="77777777" w:rsidTr="0055355D">
        <w:tc>
          <w:tcPr>
            <w:tcW w:w="1838" w:type="dxa"/>
            <w:shd w:val="clear" w:color="auto" w:fill="A8D08D" w:themeFill="accent6" w:themeFillTint="99"/>
          </w:tcPr>
          <w:p w14:paraId="1E891AA0" w14:textId="6D402044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Entity</w:t>
            </w:r>
          </w:p>
        </w:tc>
        <w:tc>
          <w:tcPr>
            <w:tcW w:w="5245" w:type="dxa"/>
            <w:shd w:val="clear" w:color="auto" w:fill="A8D08D" w:themeFill="accent6" w:themeFillTint="99"/>
          </w:tcPr>
          <w:p w14:paraId="0CCF3D6D" w14:textId="5022BA5A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Attribute</w:t>
            </w:r>
          </w:p>
        </w:tc>
        <w:tc>
          <w:tcPr>
            <w:tcW w:w="1927" w:type="dxa"/>
            <w:shd w:val="clear" w:color="auto" w:fill="A8D08D" w:themeFill="accent6" w:themeFillTint="99"/>
          </w:tcPr>
          <w:p w14:paraId="05743526" w14:textId="35A62416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Primary Key</w:t>
            </w:r>
          </w:p>
        </w:tc>
      </w:tr>
      <w:tr w:rsidR="002D1E5F" w14:paraId="32FEFBC2" w14:textId="77777777" w:rsidTr="002D1E5F">
        <w:tc>
          <w:tcPr>
            <w:tcW w:w="1838" w:type="dxa"/>
          </w:tcPr>
          <w:p w14:paraId="4B7BDA4F" w14:textId="768131C1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BENHVIEN</w:t>
            </w:r>
          </w:p>
        </w:tc>
        <w:tc>
          <w:tcPr>
            <w:tcW w:w="5245" w:type="dxa"/>
          </w:tcPr>
          <w:p w14:paraId="6972E648" w14:textId="008C3923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ID_Benhvien, TenBV, Hotline, Thanhpho, Tinh, Diachi, Fax, Tuyen, Trangthai</w:t>
            </w:r>
          </w:p>
        </w:tc>
        <w:tc>
          <w:tcPr>
            <w:tcW w:w="1927" w:type="dxa"/>
          </w:tcPr>
          <w:p w14:paraId="77F95356" w14:textId="0A417139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ID_Benhvien</w:t>
            </w:r>
          </w:p>
        </w:tc>
      </w:tr>
      <w:tr w:rsidR="002D1E5F" w14:paraId="072CDF65" w14:textId="77777777" w:rsidTr="002D1E5F">
        <w:tc>
          <w:tcPr>
            <w:tcW w:w="1838" w:type="dxa"/>
          </w:tcPr>
          <w:p w14:paraId="7B0D2281" w14:textId="53FC2548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KHOA</w:t>
            </w:r>
          </w:p>
        </w:tc>
        <w:tc>
          <w:tcPr>
            <w:tcW w:w="5245" w:type="dxa"/>
          </w:tcPr>
          <w:p w14:paraId="41F1B7AF" w14:textId="3C44AECF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ID_Khoa, Tenkhoa</w:t>
            </w:r>
          </w:p>
        </w:tc>
        <w:tc>
          <w:tcPr>
            <w:tcW w:w="1927" w:type="dxa"/>
          </w:tcPr>
          <w:p w14:paraId="7120821F" w14:textId="33A9BEA0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ID_Khoa</w:t>
            </w:r>
          </w:p>
        </w:tc>
      </w:tr>
      <w:tr w:rsidR="002D1E5F" w14:paraId="5C3768E3" w14:textId="77777777" w:rsidTr="002D1E5F">
        <w:tc>
          <w:tcPr>
            <w:tcW w:w="1838" w:type="dxa"/>
          </w:tcPr>
          <w:p w14:paraId="5F82CA2E" w14:textId="798C79C8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PHONGBENH</w:t>
            </w:r>
          </w:p>
        </w:tc>
        <w:tc>
          <w:tcPr>
            <w:tcW w:w="5245" w:type="dxa"/>
          </w:tcPr>
          <w:p w14:paraId="37933229" w14:textId="799B6C03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ID_Phong, Loaiphong</w:t>
            </w:r>
          </w:p>
        </w:tc>
        <w:tc>
          <w:tcPr>
            <w:tcW w:w="1927" w:type="dxa"/>
          </w:tcPr>
          <w:p w14:paraId="24F81481" w14:textId="38C285CB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ID_Phong</w:t>
            </w:r>
          </w:p>
        </w:tc>
      </w:tr>
      <w:tr w:rsidR="002D1E5F" w14:paraId="64F12A50" w14:textId="77777777" w:rsidTr="002D1E5F">
        <w:tc>
          <w:tcPr>
            <w:tcW w:w="1838" w:type="dxa"/>
          </w:tcPr>
          <w:p w14:paraId="54BFA601" w14:textId="6CCBF762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BACSY</w:t>
            </w:r>
          </w:p>
        </w:tc>
        <w:tc>
          <w:tcPr>
            <w:tcW w:w="5245" w:type="dxa"/>
          </w:tcPr>
          <w:p w14:paraId="57505086" w14:textId="2D5083B2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ID_Bacsy, HoBS, TenBS, DiachiBS, Ngaysinh, SoDT, Chucvu</w:t>
            </w:r>
          </w:p>
        </w:tc>
        <w:tc>
          <w:tcPr>
            <w:tcW w:w="1927" w:type="dxa"/>
          </w:tcPr>
          <w:p w14:paraId="3F2E0E8E" w14:textId="73C0C365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ID_Bacsy</w:t>
            </w:r>
          </w:p>
        </w:tc>
      </w:tr>
      <w:tr w:rsidR="002D1E5F" w14:paraId="6ABC301C" w14:textId="77777777" w:rsidTr="002D1E5F">
        <w:tc>
          <w:tcPr>
            <w:tcW w:w="1838" w:type="dxa"/>
          </w:tcPr>
          <w:p w14:paraId="12F118E8" w14:textId="714E15FA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BENHNHAN</w:t>
            </w:r>
          </w:p>
        </w:tc>
        <w:tc>
          <w:tcPr>
            <w:tcW w:w="5245" w:type="dxa"/>
          </w:tcPr>
          <w:p w14:paraId="46552797" w14:textId="369C94D2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ID_Benhnhan, HoBN, TenBN, Tuoi, Gioitinh, DiachiBN, Nghenghiep, Sogiuong</w:t>
            </w:r>
          </w:p>
        </w:tc>
        <w:tc>
          <w:tcPr>
            <w:tcW w:w="1927" w:type="dxa"/>
          </w:tcPr>
          <w:p w14:paraId="4BDCA53F" w14:textId="4D09A8DA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ID_Benhnhan</w:t>
            </w:r>
          </w:p>
        </w:tc>
      </w:tr>
      <w:tr w:rsidR="002D1E5F" w14:paraId="40E6815B" w14:textId="77777777" w:rsidTr="002D1E5F">
        <w:tc>
          <w:tcPr>
            <w:tcW w:w="1838" w:type="dxa"/>
          </w:tcPr>
          <w:p w14:paraId="508E9449" w14:textId="4C706562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BENHAN</w:t>
            </w:r>
          </w:p>
        </w:tc>
        <w:tc>
          <w:tcPr>
            <w:tcW w:w="5245" w:type="dxa"/>
          </w:tcPr>
          <w:p w14:paraId="08DBA6DD" w14:textId="081B7CD4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ID_Benhan, Ngaykham, Trieuchung, Ghichu</w:t>
            </w:r>
          </w:p>
        </w:tc>
        <w:tc>
          <w:tcPr>
            <w:tcW w:w="1927" w:type="dxa"/>
          </w:tcPr>
          <w:p w14:paraId="6D9D26CD" w14:textId="053CC7DE" w:rsidR="002D1E5F" w:rsidRDefault="002D1E5F" w:rsidP="002D1E5F">
            <w:pPr>
              <w:spacing w:line="276" w:lineRule="auto"/>
              <w:rPr>
                <w:lang w:val="vi-VN"/>
              </w:rPr>
            </w:pPr>
            <w:r>
              <w:rPr>
                <w:lang w:val="vi-VN"/>
              </w:rPr>
              <w:t>ID_Benhan</w:t>
            </w:r>
          </w:p>
        </w:tc>
      </w:tr>
    </w:tbl>
    <w:p w14:paraId="450BFB1F" w14:textId="4D33B7B1" w:rsidR="002D1E5F" w:rsidRDefault="002D1E5F" w:rsidP="007544D3">
      <w:pPr>
        <w:ind w:firstLine="720"/>
        <w:rPr>
          <w:b/>
          <w:lang w:val="vi-VN"/>
        </w:rPr>
      </w:pPr>
    </w:p>
    <w:p w14:paraId="541AE57B" w14:textId="26E273E8" w:rsidR="007544D3" w:rsidRDefault="007544D3" w:rsidP="007544D3">
      <w:pPr>
        <w:ind w:firstLine="720"/>
        <w:rPr>
          <w:b/>
          <w:lang w:val="vi-VN"/>
        </w:rPr>
      </w:pPr>
    </w:p>
    <w:p w14:paraId="5885450D" w14:textId="0EFBDA83" w:rsidR="007544D3" w:rsidRPr="0055355D" w:rsidRDefault="007544D3" w:rsidP="007544D3">
      <w:pPr>
        <w:ind w:firstLine="720"/>
        <w:rPr>
          <w:b/>
          <w:lang w:val="vi-VN"/>
        </w:rPr>
      </w:pPr>
      <w:bookmarkStart w:id="0" w:name="_GoBack"/>
      <w:r w:rsidRPr="007544D3">
        <w:rPr>
          <w:b/>
          <w:lang w:val="vi-VN"/>
        </w:rPr>
        <w:lastRenderedPageBreak/>
        <w:drawing>
          <wp:inline distT="0" distB="0" distL="0" distR="0" wp14:anchorId="6EFA997F" wp14:editId="3E45285C">
            <wp:extent cx="5774592" cy="3449955"/>
            <wp:effectExtent l="0" t="0" r="444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81621" cy="3454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1C9114F5" w14:textId="48C32DA2" w:rsidR="002D1E5F" w:rsidRPr="0055355D" w:rsidRDefault="002D1E5F" w:rsidP="0055355D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55355D">
        <w:rPr>
          <w:b/>
          <w:lang w:val="vi-VN"/>
        </w:rPr>
        <w:t>Relationship</w:t>
      </w:r>
    </w:p>
    <w:p w14:paraId="01E3BF87" w14:textId="6946A999" w:rsidR="002D1E5F" w:rsidRDefault="00D938A4" w:rsidP="002D1E5F">
      <w:pPr>
        <w:rPr>
          <w:lang w:val="vi-VN"/>
        </w:rPr>
      </w:pPr>
      <w:r>
        <w:rPr>
          <w:lang w:val="vi-VN"/>
        </w:rPr>
        <w:t>A</w:t>
      </w:r>
      <w:r w:rsidR="002D1E5F">
        <w:rPr>
          <w:lang w:val="vi-VN"/>
        </w:rPr>
        <w:t xml:space="preserve"> Hospital (Benhvien) can have many </w:t>
      </w:r>
      <w:r>
        <w:rPr>
          <w:lang w:val="vi-VN"/>
        </w:rPr>
        <w:t>Faculties (Khoa)</w:t>
      </w:r>
    </w:p>
    <w:p w14:paraId="5BC014D3" w14:textId="56E5417A" w:rsidR="00D938A4" w:rsidRDefault="00D938A4" w:rsidP="002D1E5F">
      <w:pPr>
        <w:rPr>
          <w:lang w:val="vi-VN"/>
        </w:rPr>
      </w:pPr>
      <w:r>
        <w:rPr>
          <w:lang w:val="vi-VN"/>
        </w:rPr>
        <w:t xml:space="preserve">1 Faculty can have many doctors (Bac sy) working </w:t>
      </w:r>
    </w:p>
    <w:p w14:paraId="00A97C19" w14:textId="36D876F3" w:rsidR="00D938A4" w:rsidRDefault="00D938A4" w:rsidP="002D1E5F">
      <w:pPr>
        <w:rPr>
          <w:lang w:val="vi-VN"/>
        </w:rPr>
      </w:pPr>
      <w:r>
        <w:rPr>
          <w:lang w:val="vi-VN"/>
        </w:rPr>
        <w:t>1 Faculty also have many hospital rooms (Phòng bệnh)</w:t>
      </w:r>
    </w:p>
    <w:p w14:paraId="29582A23" w14:textId="4894F132" w:rsidR="00D938A4" w:rsidRDefault="00D938A4" w:rsidP="002D1E5F">
      <w:pPr>
        <w:rPr>
          <w:lang w:val="vi-VN"/>
        </w:rPr>
      </w:pPr>
      <w:r>
        <w:rPr>
          <w:lang w:val="vi-VN"/>
        </w:rPr>
        <w:t xml:space="preserve">1 hospital room can have 0 or many patients on that </w:t>
      </w:r>
    </w:p>
    <w:p w14:paraId="4977C4F7" w14:textId="684CDBC1" w:rsidR="00D938A4" w:rsidRDefault="00D938A4" w:rsidP="002D1E5F">
      <w:pPr>
        <w:rPr>
          <w:lang w:val="vi-VN"/>
        </w:rPr>
      </w:pPr>
      <w:r>
        <w:rPr>
          <w:lang w:val="vi-VN"/>
        </w:rPr>
        <w:t xml:space="preserve">1 Patient from a faculty can have one and only 1 medical record (Bệnh án) </w:t>
      </w:r>
    </w:p>
    <w:p w14:paraId="67977911" w14:textId="390C67FA" w:rsidR="00D938A4" w:rsidRPr="0055355D" w:rsidRDefault="00D938A4" w:rsidP="002D1E5F">
      <w:pPr>
        <w:rPr>
          <w:b/>
          <w:lang w:val="vi-VN"/>
        </w:rPr>
      </w:pPr>
    </w:p>
    <w:p w14:paraId="2BFDC3C1" w14:textId="2931B0D9" w:rsidR="00D938A4" w:rsidRPr="0055355D" w:rsidRDefault="00D938A4" w:rsidP="0055355D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55355D">
        <w:rPr>
          <w:b/>
          <w:lang w:val="vi-VN"/>
        </w:rPr>
        <w:t xml:space="preserve">Relational schema </w:t>
      </w:r>
    </w:p>
    <w:p w14:paraId="47D0DA56" w14:textId="33E818B4" w:rsidR="00D938A4" w:rsidRDefault="00D938A4" w:rsidP="002D1E5F">
      <w:pPr>
        <w:rPr>
          <w:lang w:val="vi-VN"/>
        </w:rPr>
      </w:pPr>
      <w:r>
        <w:rPr>
          <w:lang w:val="vi-VN"/>
        </w:rPr>
        <w:t>BENHVIEN (</w:t>
      </w:r>
      <w:r w:rsidRPr="00D938A4">
        <w:rPr>
          <w:u w:val="single"/>
          <w:lang w:val="vi-VN"/>
        </w:rPr>
        <w:t>ID_Benhvien</w:t>
      </w:r>
      <w:r>
        <w:rPr>
          <w:lang w:val="vi-VN"/>
        </w:rPr>
        <w:t>, TenBV, Hotline, Thanhpho, Tinh, Diachi, Fax, Tuyen, Trangthai</w:t>
      </w:r>
      <w:r>
        <w:rPr>
          <w:lang w:val="vi-VN"/>
        </w:rPr>
        <w:t>)</w:t>
      </w:r>
    </w:p>
    <w:p w14:paraId="6A0873DA" w14:textId="247E852B" w:rsidR="00D938A4" w:rsidRDefault="00D938A4" w:rsidP="002D1E5F">
      <w:pPr>
        <w:rPr>
          <w:lang w:val="vi-VN"/>
        </w:rPr>
      </w:pPr>
      <w:r>
        <w:rPr>
          <w:lang w:val="vi-VN"/>
        </w:rPr>
        <w:t>PK: ID_Benhvien</w:t>
      </w:r>
    </w:p>
    <w:p w14:paraId="3E431298" w14:textId="0D5C10EB" w:rsidR="00D938A4" w:rsidRDefault="00D938A4" w:rsidP="002D1E5F">
      <w:pPr>
        <w:rPr>
          <w:lang w:val="vi-VN"/>
        </w:rPr>
      </w:pPr>
      <w:r>
        <w:rPr>
          <w:lang w:val="vi-VN"/>
        </w:rPr>
        <w:t>KHOA (</w:t>
      </w:r>
      <w:r w:rsidRPr="00D938A4">
        <w:rPr>
          <w:u w:val="single"/>
          <w:lang w:val="vi-VN"/>
        </w:rPr>
        <w:t>ID_Khoa,</w:t>
      </w:r>
      <w:r>
        <w:rPr>
          <w:lang w:val="vi-VN"/>
        </w:rPr>
        <w:t xml:space="preserve"> Tenkhoa)</w:t>
      </w:r>
    </w:p>
    <w:p w14:paraId="2001B23B" w14:textId="5BE2D2D8" w:rsidR="00D938A4" w:rsidRDefault="00D938A4" w:rsidP="002D1E5F">
      <w:pPr>
        <w:rPr>
          <w:lang w:val="vi-VN"/>
        </w:rPr>
      </w:pPr>
      <w:r>
        <w:rPr>
          <w:lang w:val="vi-VN"/>
        </w:rPr>
        <w:t>PK: ID_Khoa</w:t>
      </w:r>
    </w:p>
    <w:p w14:paraId="27BF9065" w14:textId="136DFB20" w:rsidR="00D938A4" w:rsidRDefault="00D938A4" w:rsidP="002D1E5F">
      <w:pPr>
        <w:rPr>
          <w:lang w:val="vi-VN"/>
        </w:rPr>
      </w:pPr>
      <w:r>
        <w:rPr>
          <w:lang w:val="vi-VN"/>
        </w:rPr>
        <w:t xml:space="preserve">FK: ID_Benhvien references BENHVIEN </w:t>
      </w:r>
    </w:p>
    <w:p w14:paraId="7D47B2AB" w14:textId="561D42E1" w:rsidR="00D938A4" w:rsidRDefault="00D938A4" w:rsidP="002D1E5F">
      <w:pPr>
        <w:rPr>
          <w:lang w:val="vi-VN"/>
        </w:rPr>
      </w:pPr>
    </w:p>
    <w:p w14:paraId="49AD5EAC" w14:textId="2095D79A" w:rsidR="00D938A4" w:rsidRDefault="00D938A4" w:rsidP="002D1E5F">
      <w:pPr>
        <w:rPr>
          <w:lang w:val="vi-VN"/>
        </w:rPr>
      </w:pPr>
      <w:r>
        <w:rPr>
          <w:lang w:val="vi-VN"/>
        </w:rPr>
        <w:t>PHONGBENH (</w:t>
      </w:r>
      <w:r w:rsidRPr="00D938A4">
        <w:rPr>
          <w:u w:val="single"/>
          <w:lang w:val="vi-VN"/>
        </w:rPr>
        <w:t>ID_Phong</w:t>
      </w:r>
      <w:r>
        <w:rPr>
          <w:lang w:val="vi-VN"/>
        </w:rPr>
        <w:t>, Loaiphong)</w:t>
      </w:r>
    </w:p>
    <w:p w14:paraId="2F7CF022" w14:textId="2F49D5E0" w:rsidR="00D938A4" w:rsidRDefault="00D938A4" w:rsidP="002D1E5F">
      <w:pPr>
        <w:rPr>
          <w:lang w:val="vi-VN"/>
        </w:rPr>
      </w:pPr>
      <w:r>
        <w:rPr>
          <w:lang w:val="vi-VN"/>
        </w:rPr>
        <w:t>PK: ID_Phong</w:t>
      </w:r>
    </w:p>
    <w:p w14:paraId="3E9ECEC3" w14:textId="77D4EA1D" w:rsidR="00D938A4" w:rsidRDefault="00D938A4" w:rsidP="002D1E5F">
      <w:pPr>
        <w:rPr>
          <w:lang w:val="vi-VN"/>
        </w:rPr>
      </w:pPr>
      <w:r>
        <w:rPr>
          <w:lang w:val="vi-VN"/>
        </w:rPr>
        <w:t>FK: ID_Khoa references KHOA</w:t>
      </w:r>
    </w:p>
    <w:p w14:paraId="3E264190" w14:textId="5CAE01DC" w:rsidR="00D938A4" w:rsidRDefault="00D938A4" w:rsidP="002D1E5F">
      <w:pPr>
        <w:rPr>
          <w:lang w:val="vi-VN"/>
        </w:rPr>
      </w:pPr>
    </w:p>
    <w:p w14:paraId="1A8A38E1" w14:textId="391C3DCA" w:rsidR="00D938A4" w:rsidRDefault="00D938A4" w:rsidP="002D1E5F">
      <w:pPr>
        <w:rPr>
          <w:lang w:val="vi-VN"/>
        </w:rPr>
      </w:pPr>
      <w:r>
        <w:rPr>
          <w:lang w:val="vi-VN"/>
        </w:rPr>
        <w:t xml:space="preserve">BACSY </w:t>
      </w:r>
      <w:r w:rsidRPr="00D938A4">
        <w:rPr>
          <w:u w:val="single"/>
          <w:lang w:val="vi-VN"/>
        </w:rPr>
        <w:t>(</w:t>
      </w:r>
      <w:r w:rsidRPr="00D938A4">
        <w:rPr>
          <w:u w:val="single"/>
          <w:lang w:val="vi-VN"/>
        </w:rPr>
        <w:t>ID_Bacsy,</w:t>
      </w:r>
      <w:r>
        <w:rPr>
          <w:lang w:val="vi-VN"/>
        </w:rPr>
        <w:t xml:space="preserve"> HoBS, TenBS, DiachiBS, Ngaysinh, SoDT, Chucvu</w:t>
      </w:r>
      <w:r>
        <w:rPr>
          <w:lang w:val="vi-VN"/>
        </w:rPr>
        <w:t>)</w:t>
      </w:r>
    </w:p>
    <w:p w14:paraId="0B7B338C" w14:textId="642B20CF" w:rsidR="00D938A4" w:rsidRDefault="00D938A4" w:rsidP="002D1E5F">
      <w:pPr>
        <w:rPr>
          <w:lang w:val="vi-VN"/>
        </w:rPr>
      </w:pPr>
      <w:r>
        <w:rPr>
          <w:lang w:val="vi-VN"/>
        </w:rPr>
        <w:t>PK: ID_Bacsy</w:t>
      </w:r>
    </w:p>
    <w:p w14:paraId="0A012A81" w14:textId="77777777" w:rsidR="00D938A4" w:rsidRDefault="00D938A4" w:rsidP="002D1E5F">
      <w:pPr>
        <w:rPr>
          <w:lang w:val="vi-VN"/>
        </w:rPr>
      </w:pPr>
      <w:r>
        <w:rPr>
          <w:lang w:val="vi-VN"/>
        </w:rPr>
        <w:t>FK: ID_Khoa references KHOA</w:t>
      </w:r>
    </w:p>
    <w:p w14:paraId="58CD4ABE" w14:textId="1E8EE186" w:rsidR="00D938A4" w:rsidRDefault="00D938A4" w:rsidP="002D1E5F">
      <w:pPr>
        <w:rPr>
          <w:lang w:val="vi-VN"/>
        </w:rPr>
      </w:pPr>
      <w:r>
        <w:rPr>
          <w:lang w:val="vi-VN"/>
        </w:rPr>
        <w:t xml:space="preserve"> </w:t>
      </w:r>
    </w:p>
    <w:p w14:paraId="6A6E88C0" w14:textId="152B4760" w:rsidR="00D938A4" w:rsidRDefault="00D938A4" w:rsidP="002D1E5F">
      <w:pPr>
        <w:rPr>
          <w:lang w:val="vi-VN"/>
        </w:rPr>
      </w:pPr>
      <w:r>
        <w:rPr>
          <w:lang w:val="vi-VN"/>
        </w:rPr>
        <w:t>BENHNHAN (</w:t>
      </w:r>
      <w:r w:rsidRPr="00D938A4">
        <w:rPr>
          <w:u w:val="single"/>
          <w:lang w:val="vi-VN"/>
        </w:rPr>
        <w:t>ID_Benhnhan</w:t>
      </w:r>
      <w:r>
        <w:rPr>
          <w:lang w:val="vi-VN"/>
        </w:rPr>
        <w:t>, HoBN, TenBN, Tuoi, Gioitinh, DiachiBN, Nghenghiep, Sogiuong</w:t>
      </w:r>
      <w:r>
        <w:rPr>
          <w:lang w:val="vi-VN"/>
        </w:rPr>
        <w:t>)</w:t>
      </w:r>
    </w:p>
    <w:p w14:paraId="385DE865" w14:textId="3DA5915F" w:rsidR="00D938A4" w:rsidRDefault="00D938A4" w:rsidP="002D1E5F">
      <w:pPr>
        <w:rPr>
          <w:lang w:val="vi-VN"/>
        </w:rPr>
      </w:pPr>
      <w:r>
        <w:rPr>
          <w:lang w:val="vi-VN"/>
        </w:rPr>
        <w:t>PK: ID_Benhnhan</w:t>
      </w:r>
    </w:p>
    <w:p w14:paraId="13C6C740" w14:textId="4ABBC68B" w:rsidR="00D938A4" w:rsidRDefault="00D938A4" w:rsidP="002D1E5F">
      <w:pPr>
        <w:rPr>
          <w:lang w:val="vi-VN"/>
        </w:rPr>
      </w:pPr>
      <w:r>
        <w:rPr>
          <w:lang w:val="vi-VN"/>
        </w:rPr>
        <w:t>FK: ID_Phong references PHONGBENH</w:t>
      </w:r>
    </w:p>
    <w:p w14:paraId="20BCAA0D" w14:textId="00D46940" w:rsidR="00D938A4" w:rsidRDefault="00D938A4" w:rsidP="002D1E5F">
      <w:pPr>
        <w:rPr>
          <w:lang w:val="vi-VN"/>
        </w:rPr>
      </w:pPr>
    </w:p>
    <w:p w14:paraId="6FD67C63" w14:textId="76F99DF6" w:rsidR="00D938A4" w:rsidRDefault="00D938A4" w:rsidP="002D1E5F">
      <w:pPr>
        <w:rPr>
          <w:lang w:val="vi-VN"/>
        </w:rPr>
      </w:pPr>
      <w:r>
        <w:rPr>
          <w:lang w:val="vi-VN"/>
        </w:rPr>
        <w:t>BENHAN (</w:t>
      </w:r>
      <w:r w:rsidRPr="00D938A4">
        <w:rPr>
          <w:u w:val="single"/>
          <w:lang w:val="vi-VN"/>
        </w:rPr>
        <w:t>ID_Benhan</w:t>
      </w:r>
      <w:r>
        <w:rPr>
          <w:lang w:val="vi-VN"/>
        </w:rPr>
        <w:t>, Ngaykham, Trieuchung, Ghichu</w:t>
      </w:r>
      <w:r>
        <w:rPr>
          <w:lang w:val="vi-VN"/>
        </w:rPr>
        <w:t>)</w:t>
      </w:r>
    </w:p>
    <w:p w14:paraId="612DD8B5" w14:textId="68364652" w:rsidR="00D938A4" w:rsidRDefault="00D938A4" w:rsidP="002D1E5F">
      <w:pPr>
        <w:rPr>
          <w:lang w:val="vi-VN"/>
        </w:rPr>
      </w:pPr>
      <w:r>
        <w:rPr>
          <w:lang w:val="vi-VN"/>
        </w:rPr>
        <w:t>PK: ID_Benhan</w:t>
      </w:r>
    </w:p>
    <w:p w14:paraId="0534B513" w14:textId="2D2BB684" w:rsidR="00D938A4" w:rsidRDefault="00D938A4" w:rsidP="002D1E5F">
      <w:pPr>
        <w:rPr>
          <w:lang w:val="vi-VN"/>
        </w:rPr>
      </w:pPr>
      <w:r>
        <w:rPr>
          <w:lang w:val="vi-VN"/>
        </w:rPr>
        <w:t>FK: ID_Benhnhan references BENHNHAN</w:t>
      </w:r>
    </w:p>
    <w:p w14:paraId="5668D255" w14:textId="79F59AEC" w:rsidR="00D938A4" w:rsidRDefault="00D938A4" w:rsidP="002D1E5F">
      <w:pPr>
        <w:rPr>
          <w:lang w:val="vi-VN"/>
        </w:rPr>
      </w:pPr>
    </w:p>
    <w:p w14:paraId="5E454C30" w14:textId="35E04AB2" w:rsidR="00BA3470" w:rsidRPr="0055355D" w:rsidRDefault="00BA3470" w:rsidP="0055355D">
      <w:pPr>
        <w:pStyle w:val="ListParagraph"/>
        <w:numPr>
          <w:ilvl w:val="0"/>
          <w:numId w:val="1"/>
        </w:numPr>
        <w:rPr>
          <w:b/>
          <w:lang w:val="vi-VN"/>
        </w:rPr>
      </w:pPr>
      <w:r w:rsidRPr="0055355D">
        <w:rPr>
          <w:b/>
          <w:lang w:val="vi-VN"/>
        </w:rPr>
        <w:t>Raw data</w:t>
      </w:r>
      <w:r w:rsidR="00E20971" w:rsidRPr="0055355D">
        <w:rPr>
          <w:b/>
          <w:lang w:val="vi-VN"/>
        </w:rPr>
        <w:t xml:space="preserve"> </w:t>
      </w:r>
      <w:r w:rsidR="00F97455" w:rsidRPr="0055355D">
        <w:rPr>
          <w:b/>
          <w:lang w:val="vi-VN"/>
        </w:rPr>
        <w:t>design</w:t>
      </w:r>
    </w:p>
    <w:p w14:paraId="55E1EBB6" w14:textId="1005CE1C" w:rsidR="00F97455" w:rsidRDefault="006B7D43" w:rsidP="002D1E5F">
      <w:pPr>
        <w:rPr>
          <w:lang w:val="vi-VN"/>
        </w:rPr>
      </w:pPr>
      <w:r w:rsidRPr="006B7D43">
        <w:rPr>
          <w:lang w:val="vi-VN"/>
        </w:rPr>
        <w:drawing>
          <wp:inline distT="0" distB="0" distL="0" distR="0" wp14:anchorId="4A840D13" wp14:editId="33A65B35">
            <wp:extent cx="1746738" cy="2624286"/>
            <wp:effectExtent l="0" t="0" r="635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58307" cy="2641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B115" w14:textId="00565337" w:rsidR="006B7D43" w:rsidRDefault="006B7D43" w:rsidP="002D1E5F">
      <w:pPr>
        <w:rPr>
          <w:lang w:val="vi-VN"/>
        </w:rPr>
      </w:pPr>
    </w:p>
    <w:p w14:paraId="19F7AF3E" w14:textId="4E0A96D8" w:rsidR="006B7D43" w:rsidRDefault="006B7D43" w:rsidP="002D1E5F">
      <w:pPr>
        <w:rPr>
          <w:lang w:val="vi-VN"/>
        </w:rPr>
      </w:pPr>
    </w:p>
    <w:p w14:paraId="0749C017" w14:textId="3038BC2E" w:rsidR="006B7D43" w:rsidRDefault="006B7D43" w:rsidP="002D1E5F">
      <w:pPr>
        <w:rPr>
          <w:lang w:val="vi-VN"/>
        </w:rPr>
      </w:pPr>
      <w:r w:rsidRPr="006B7D43">
        <w:rPr>
          <w:lang w:val="vi-VN"/>
        </w:rPr>
        <w:drawing>
          <wp:inline distT="0" distB="0" distL="0" distR="0" wp14:anchorId="2D836244" wp14:editId="449C0355">
            <wp:extent cx="3528646" cy="2481079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3808" cy="248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048F" w14:textId="44773BB5" w:rsidR="006B7D43" w:rsidRDefault="006B7D43" w:rsidP="002D1E5F">
      <w:pPr>
        <w:rPr>
          <w:lang w:val="vi-VN"/>
        </w:rPr>
      </w:pPr>
    </w:p>
    <w:p w14:paraId="7E291A14" w14:textId="2D3A746F" w:rsidR="006B7D43" w:rsidRDefault="006B7D43" w:rsidP="002D1E5F">
      <w:pPr>
        <w:rPr>
          <w:lang w:val="vi-VN"/>
        </w:rPr>
      </w:pPr>
    </w:p>
    <w:p w14:paraId="62876CA2" w14:textId="181908A3" w:rsidR="006B7D43" w:rsidRDefault="006B7D43" w:rsidP="002D1E5F">
      <w:pPr>
        <w:rPr>
          <w:lang w:val="vi-VN"/>
        </w:rPr>
      </w:pPr>
      <w:r w:rsidRPr="006B7D43">
        <w:rPr>
          <w:lang w:val="vi-VN"/>
        </w:rPr>
        <w:drawing>
          <wp:inline distT="0" distB="0" distL="0" distR="0" wp14:anchorId="4A3723C5" wp14:editId="4FE623DF">
            <wp:extent cx="3634154" cy="17939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5726" cy="179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0519" w14:textId="07B1561A" w:rsidR="006B7D43" w:rsidRDefault="006B7D43" w:rsidP="002D1E5F">
      <w:pPr>
        <w:rPr>
          <w:lang w:val="vi-VN"/>
        </w:rPr>
      </w:pPr>
      <w:r w:rsidRPr="006B7D43">
        <w:rPr>
          <w:lang w:val="vi-VN"/>
        </w:rPr>
        <w:lastRenderedPageBreak/>
        <w:drawing>
          <wp:inline distT="0" distB="0" distL="0" distR="0" wp14:anchorId="3CDDE8C7" wp14:editId="2174FDA3">
            <wp:extent cx="3798277" cy="27827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4661" cy="278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0DB58" w14:textId="066EF617" w:rsidR="006B7D43" w:rsidRDefault="006B7D43" w:rsidP="002D1E5F">
      <w:pPr>
        <w:rPr>
          <w:lang w:val="vi-VN"/>
        </w:rPr>
      </w:pPr>
      <w:r w:rsidRPr="006B7D43">
        <w:rPr>
          <w:lang w:val="vi-VN"/>
        </w:rPr>
        <w:drawing>
          <wp:inline distT="0" distB="0" distL="0" distR="0" wp14:anchorId="2FF327D4" wp14:editId="1DE2583E">
            <wp:extent cx="3634154" cy="2840912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41237" cy="2846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373B8" w14:textId="0C0612BE" w:rsidR="006B7D43" w:rsidRDefault="006B7D43" w:rsidP="002D1E5F">
      <w:pPr>
        <w:rPr>
          <w:lang w:val="vi-VN"/>
        </w:rPr>
      </w:pPr>
      <w:r w:rsidRPr="006B7D43">
        <w:rPr>
          <w:lang w:val="vi-VN"/>
        </w:rPr>
        <w:drawing>
          <wp:inline distT="0" distB="0" distL="0" distR="0" wp14:anchorId="01ED54ED" wp14:editId="77FCD753">
            <wp:extent cx="3681046" cy="13850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95164" cy="1390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B13E" w14:textId="273591F6" w:rsidR="006B7D43" w:rsidRDefault="006B7D43" w:rsidP="002D1E5F">
      <w:pPr>
        <w:rPr>
          <w:lang w:val="vi-VN"/>
        </w:rPr>
      </w:pPr>
      <w:r w:rsidRPr="006B7D43">
        <w:rPr>
          <w:lang w:val="vi-VN"/>
        </w:rPr>
        <w:drawing>
          <wp:inline distT="0" distB="0" distL="0" distR="0" wp14:anchorId="4D2D470F" wp14:editId="396771B1">
            <wp:extent cx="3716215" cy="1422021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38045" cy="14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8C51F" w14:textId="2B07BFD0" w:rsidR="0055355D" w:rsidRDefault="0055355D" w:rsidP="0055355D">
      <w:pPr>
        <w:rPr>
          <w:lang w:val="vi-VN"/>
        </w:rPr>
      </w:pPr>
    </w:p>
    <w:p w14:paraId="6B97728C" w14:textId="77777777" w:rsidR="0055355D" w:rsidRPr="0055355D" w:rsidRDefault="0055355D" w:rsidP="0055355D">
      <w:pPr>
        <w:rPr>
          <w:lang w:val="vi-VN"/>
        </w:rPr>
      </w:pPr>
    </w:p>
    <w:p w14:paraId="2C89DB6C" w14:textId="251EE783" w:rsidR="0055355D" w:rsidRDefault="0055355D" w:rsidP="0055355D">
      <w:pPr>
        <w:pStyle w:val="ListParagraph"/>
        <w:numPr>
          <w:ilvl w:val="0"/>
          <w:numId w:val="1"/>
        </w:numPr>
        <w:rPr>
          <w:lang w:val="vi-VN"/>
        </w:rPr>
      </w:pPr>
      <w:r>
        <w:rPr>
          <w:lang w:val="vi-VN"/>
        </w:rPr>
        <w:lastRenderedPageBreak/>
        <w:t>Web function</w:t>
      </w:r>
    </w:p>
    <w:p w14:paraId="2DA44A1B" w14:textId="50817754" w:rsidR="0055355D" w:rsidRDefault="0055355D" w:rsidP="0055355D">
      <w:pPr>
        <w:pStyle w:val="ListParagraph"/>
        <w:numPr>
          <w:ilvl w:val="0"/>
          <w:numId w:val="2"/>
        </w:numPr>
        <w:rPr>
          <w:lang w:val="vi-VN"/>
        </w:rPr>
      </w:pPr>
      <w:r>
        <w:rPr>
          <w:lang w:val="vi-VN"/>
        </w:rPr>
        <w:t xml:space="preserve">A connection between SQL Server and Visual Studio has been created as a form on the website. Data get from SQL statements will be displayed on this website to enable users view the information. </w:t>
      </w:r>
    </w:p>
    <w:p w14:paraId="11CBBE2A" w14:textId="4FA6303C" w:rsidR="006B7D43" w:rsidRPr="0055355D" w:rsidRDefault="006B7D43" w:rsidP="0055355D">
      <w:pPr>
        <w:pStyle w:val="ListParagraph"/>
        <w:numPr>
          <w:ilvl w:val="0"/>
          <w:numId w:val="2"/>
        </w:numPr>
        <w:rPr>
          <w:lang w:val="vi-VN"/>
        </w:rPr>
      </w:pPr>
      <w:r w:rsidRPr="006B7D43">
        <w:rPr>
          <w:lang w:val="vi-VN"/>
        </w:rPr>
        <w:drawing>
          <wp:inline distT="0" distB="0" distL="0" distR="0" wp14:anchorId="35954923" wp14:editId="01773328">
            <wp:extent cx="5727700" cy="16230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B7D43" w:rsidRPr="0055355D" w:rsidSect="004275E1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1552FDD" w14:textId="77777777" w:rsidR="00A447E1" w:rsidRDefault="00A447E1" w:rsidP="002D1E5F">
      <w:r>
        <w:separator/>
      </w:r>
    </w:p>
  </w:endnote>
  <w:endnote w:type="continuationSeparator" w:id="0">
    <w:p w14:paraId="5C3852AB" w14:textId="77777777" w:rsidR="00A447E1" w:rsidRDefault="00A447E1" w:rsidP="002D1E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11352C" w14:textId="77777777" w:rsidR="00A447E1" w:rsidRDefault="00A447E1" w:rsidP="002D1E5F">
      <w:r>
        <w:separator/>
      </w:r>
    </w:p>
  </w:footnote>
  <w:footnote w:type="continuationSeparator" w:id="0">
    <w:p w14:paraId="716C7166" w14:textId="77777777" w:rsidR="00A447E1" w:rsidRDefault="00A447E1" w:rsidP="002D1E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7167964"/>
    <w:multiLevelType w:val="hybridMultilevel"/>
    <w:tmpl w:val="DE76108C"/>
    <w:lvl w:ilvl="0" w:tplc="B8CCFA8E">
      <w:start w:val="4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07D5B4E"/>
    <w:multiLevelType w:val="multilevel"/>
    <w:tmpl w:val="701E9D4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1E5F"/>
    <w:rsid w:val="002D1E5F"/>
    <w:rsid w:val="002D4366"/>
    <w:rsid w:val="0038288C"/>
    <w:rsid w:val="004275E1"/>
    <w:rsid w:val="00542E94"/>
    <w:rsid w:val="0055355D"/>
    <w:rsid w:val="006B7D43"/>
    <w:rsid w:val="0072479D"/>
    <w:rsid w:val="007544D3"/>
    <w:rsid w:val="007A52FE"/>
    <w:rsid w:val="00A447E1"/>
    <w:rsid w:val="00A75534"/>
    <w:rsid w:val="00BA3470"/>
    <w:rsid w:val="00D938A4"/>
    <w:rsid w:val="00E20971"/>
    <w:rsid w:val="00F97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0CD240"/>
  <w14:defaultImageDpi w14:val="32767"/>
  <w15:chartTrackingRefBased/>
  <w15:docId w15:val="{5B96FDE5-C0C7-4447-9B80-08B31506D3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D1E5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D1E5F"/>
  </w:style>
  <w:style w:type="paragraph" w:styleId="Footer">
    <w:name w:val="footer"/>
    <w:basedOn w:val="Normal"/>
    <w:link w:val="FooterChar"/>
    <w:uiPriority w:val="99"/>
    <w:unhideWhenUsed/>
    <w:rsid w:val="002D1E5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D1E5F"/>
  </w:style>
  <w:style w:type="table" w:styleId="TableGrid">
    <w:name w:val="Table Grid"/>
    <w:basedOn w:val="TableNormal"/>
    <w:uiPriority w:val="39"/>
    <w:rsid w:val="002D1E5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535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5</Pages>
  <Words>289</Words>
  <Characters>1653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TAN NGO</dc:creator>
  <cp:keywords/>
  <dc:description/>
  <cp:lastModifiedBy>MINH TAN NGO</cp:lastModifiedBy>
  <cp:revision>2</cp:revision>
  <dcterms:created xsi:type="dcterms:W3CDTF">2020-04-26T09:57:00Z</dcterms:created>
  <dcterms:modified xsi:type="dcterms:W3CDTF">2020-04-26T18:55:00Z</dcterms:modified>
</cp:coreProperties>
</file>